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A155" w14:textId="410B6884" w:rsidR="001353B4" w:rsidRPr="00E06F4F" w:rsidRDefault="00135C86" w:rsidP="00C9735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DB56EE3" wp14:editId="14F18FFD">
                <wp:simplePos x="0" y="0"/>
                <wp:positionH relativeFrom="page">
                  <wp:posOffset>5113020</wp:posOffset>
                </wp:positionH>
                <wp:positionV relativeFrom="page">
                  <wp:posOffset>274320</wp:posOffset>
                </wp:positionV>
                <wp:extent cx="2340000" cy="1119600"/>
                <wp:effectExtent l="0" t="0" r="22225" b="23495"/>
                <wp:wrapNone/>
                <wp:docPr id="206509892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119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DF6F4" w14:textId="77777777" w:rsidR="009130C6" w:rsidRDefault="009130C6" w:rsidP="009130C6">
                            <w:pPr>
                              <w:shd w:val="clear" w:color="auto" w:fill="FFFFFF" w:themeFill="background1"/>
                              <w:spacing w:after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Envoyer par courriel à :</w:t>
                            </w:r>
                          </w:p>
                          <w:p w14:paraId="4357B1C7" w14:textId="1577027B" w:rsidR="009130C6" w:rsidRDefault="008A7D10" w:rsidP="009130C6">
                            <w:pPr>
                              <w:jc w:val="center"/>
                              <w:rPr>
                                <w:rStyle w:val="Lienhypertexte"/>
                              </w:rPr>
                            </w:pPr>
                            <w:hyperlink r:id="rId6" w:history="1">
                              <w:r w:rsidRPr="0055712F"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</w:rPr>
                                <w:t>rh@cssda.gouv.qc.ca</w:t>
                              </w:r>
                            </w:hyperlink>
                          </w:p>
                          <w:p w14:paraId="164BEF8B" w14:textId="77777777" w:rsidR="009130C6" w:rsidRPr="009130C6" w:rsidRDefault="009130C6" w:rsidP="009130C6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316F93" w14:textId="77777777" w:rsidR="009130C6" w:rsidRPr="009130C6" w:rsidRDefault="009130C6" w:rsidP="009130C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 w:rsidRPr="009130C6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Et une copie à :</w:t>
                            </w:r>
                          </w:p>
                          <w:p w14:paraId="68237546" w14:textId="55925090" w:rsidR="009130C6" w:rsidRDefault="00255153" w:rsidP="009130C6">
                            <w:pPr>
                              <w:jc w:val="center"/>
                            </w:pPr>
                            <w:hyperlink r:id="rId7" w:history="1">
                              <w:r w:rsidR="009130C6"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</w:rPr>
                                <w:t>info@sermoulins.com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56EE3" id="Rectangle 2" o:spid="_x0000_s1026" style="position:absolute;left:0;text-align:left;margin-left:402.6pt;margin-top:21.6pt;width:184.25pt;height:88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" filled="f" strokecolor="#a5a5a5 [2092]" strokeweight=".25pt">
                <v:stroke dashstyle="longDashDot"/>
                <v:textbox>
                  <w:txbxContent>
                    <w:p w14:paraId="29DDF6F4" w14:textId="77777777" w:rsidR="009130C6" w:rsidRDefault="009130C6" w:rsidP="009130C6">
                      <w:pPr>
                        <w:shd w:val="clear" w:color="auto" w:fill="FFFFFF" w:themeFill="background1"/>
                        <w:spacing w:after="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Envoyer par courriel à :</w:t>
                      </w:r>
                    </w:p>
                    <w:p w14:paraId="4357B1C7" w14:textId="1577027B" w:rsidR="009130C6" w:rsidRDefault="008A7D10" w:rsidP="009130C6">
                      <w:pPr>
                        <w:jc w:val="center"/>
                        <w:rPr>
                          <w:rStyle w:val="Lienhypertexte"/>
                        </w:rPr>
                      </w:pPr>
                      <w:hyperlink r:id="rId8" w:history="1">
                        <w:r w:rsidRPr="0055712F"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</w:rPr>
                          <w:t>rh@cssda.gouv.qc.ca</w:t>
                        </w:r>
                      </w:hyperlink>
                    </w:p>
                    <w:p w14:paraId="164BEF8B" w14:textId="77777777" w:rsidR="009130C6" w:rsidRPr="009130C6" w:rsidRDefault="009130C6" w:rsidP="009130C6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A316F93" w14:textId="77777777" w:rsidR="009130C6" w:rsidRPr="009130C6" w:rsidRDefault="009130C6" w:rsidP="009130C6">
                      <w:pPr>
                        <w:shd w:val="clear" w:color="auto" w:fill="FFFFFF" w:themeFill="background1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 w:rsidRPr="009130C6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Et une copie à :</w:t>
                      </w:r>
                    </w:p>
                    <w:p w14:paraId="68237546" w14:textId="55925090" w:rsidR="009130C6" w:rsidRDefault="00255153" w:rsidP="009130C6">
                      <w:pPr>
                        <w:jc w:val="center"/>
                      </w:pPr>
                      <w:hyperlink r:id="rId9" w:history="1">
                        <w:r w:rsidR="009130C6"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</w:rPr>
                          <w:t>info@sermoulins.com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B1404F6" w14:textId="43E1B761" w:rsidR="001353B4" w:rsidRPr="00E06F4F" w:rsidRDefault="001353B4" w:rsidP="00C9735E"/>
    <w:p w14:paraId="6A0F04FE" w14:textId="77777777" w:rsidR="001353B4" w:rsidRPr="00E06F4F" w:rsidRDefault="001353B4" w:rsidP="00C9735E"/>
    <w:p w14:paraId="5D3F63E1" w14:textId="1C8E00AC" w:rsidR="001353B4" w:rsidRPr="00A34A99" w:rsidRDefault="001353B4" w:rsidP="00C9735E">
      <w:pPr>
        <w:rPr>
          <w:sz w:val="24"/>
          <w:szCs w:val="22"/>
        </w:rPr>
      </w:pPr>
      <w:r w:rsidRPr="00A34A99">
        <w:rPr>
          <w:sz w:val="24"/>
          <w:szCs w:val="22"/>
        </w:rPr>
        <w:t xml:space="preserve">Le </w:t>
      </w:r>
      <w:sdt>
        <w:sdtPr>
          <w:rPr>
            <w:rStyle w:val="Perso"/>
          </w:rPr>
          <w:id w:val="1877968834"/>
          <w:lock w:val="sdtLocked"/>
          <w:placeholder>
            <w:docPart w:val="B3CE058D74574AC9B7E2B2860735AFB7"/>
          </w:placeholder>
          <w:showingPlcHdr/>
          <w15:color w:val="FF0000"/>
          <w:date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Calibri" w:hAnsi="Calibri"/>
            <w:sz w:val="24"/>
            <w:szCs w:val="22"/>
          </w:rPr>
        </w:sdtEndPr>
        <w:sdtContent>
          <w:r w:rsidR="00A910C3">
            <w:rPr>
              <w:rStyle w:val="Textedelespacerserv"/>
            </w:rPr>
            <w:t>date</w:t>
          </w:r>
        </w:sdtContent>
      </w:sdt>
    </w:p>
    <w:p w14:paraId="63E7A63F" w14:textId="77777777" w:rsidR="001353B4" w:rsidRPr="00E06F4F" w:rsidRDefault="001353B4" w:rsidP="00C9735E"/>
    <w:p w14:paraId="48E1B439" w14:textId="77777777" w:rsidR="001353B4" w:rsidRPr="00E06F4F" w:rsidRDefault="001353B4" w:rsidP="00C9735E"/>
    <w:p w14:paraId="15CBD9C8" w14:textId="77777777" w:rsidR="001353B4" w:rsidRPr="00E06F4F" w:rsidRDefault="001353B4" w:rsidP="00C9735E"/>
    <w:p w14:paraId="486E96C9" w14:textId="77777777" w:rsidR="001353B4" w:rsidRPr="00A34A99" w:rsidRDefault="00E06F4F" w:rsidP="00C9735E">
      <w:pPr>
        <w:rPr>
          <w:b/>
          <w:bCs/>
          <w:sz w:val="24"/>
          <w:szCs w:val="22"/>
        </w:rPr>
      </w:pPr>
      <w:r w:rsidRPr="00A34A99">
        <w:rPr>
          <w:b/>
          <w:bCs/>
          <w:sz w:val="24"/>
          <w:szCs w:val="22"/>
        </w:rPr>
        <w:t>Centre de services scolaire des Affluents</w:t>
      </w:r>
    </w:p>
    <w:p w14:paraId="559B81A6" w14:textId="77C97C08" w:rsidR="001353B4" w:rsidRPr="00A34A99" w:rsidRDefault="00D76DB6" w:rsidP="00C9735E">
      <w:pPr>
        <w:rPr>
          <w:b/>
          <w:bCs/>
          <w:sz w:val="24"/>
          <w:szCs w:val="22"/>
        </w:rPr>
      </w:pPr>
      <w:r w:rsidRPr="00A34A99">
        <w:rPr>
          <w:b/>
          <w:bCs/>
          <w:sz w:val="24"/>
          <w:szCs w:val="22"/>
        </w:rPr>
        <w:t xml:space="preserve">Madame </w:t>
      </w:r>
      <w:r w:rsidR="00867F84">
        <w:rPr>
          <w:b/>
          <w:bCs/>
          <w:sz w:val="24"/>
          <w:szCs w:val="22"/>
        </w:rPr>
        <w:t>Nadia Grondin</w:t>
      </w:r>
      <w:r w:rsidRPr="00A34A99">
        <w:rPr>
          <w:b/>
          <w:bCs/>
          <w:sz w:val="24"/>
          <w:szCs w:val="22"/>
        </w:rPr>
        <w:t>, directrice</w:t>
      </w:r>
    </w:p>
    <w:p w14:paraId="49C994F8" w14:textId="77777777" w:rsidR="001353B4" w:rsidRPr="00A34A99" w:rsidRDefault="00E06F4F" w:rsidP="00C9735E">
      <w:pPr>
        <w:rPr>
          <w:sz w:val="24"/>
          <w:szCs w:val="22"/>
        </w:rPr>
      </w:pPr>
      <w:r w:rsidRPr="00A34A99">
        <w:rPr>
          <w:sz w:val="24"/>
          <w:szCs w:val="22"/>
        </w:rPr>
        <w:t>Service des ressources humaines</w:t>
      </w:r>
    </w:p>
    <w:p w14:paraId="5564DBDD" w14:textId="77777777" w:rsidR="001353B4" w:rsidRPr="00A34A99" w:rsidRDefault="001353B4" w:rsidP="00C9735E">
      <w:pPr>
        <w:rPr>
          <w:sz w:val="24"/>
          <w:szCs w:val="22"/>
        </w:rPr>
      </w:pPr>
      <w:r w:rsidRPr="00A34A99">
        <w:rPr>
          <w:sz w:val="24"/>
          <w:szCs w:val="22"/>
        </w:rPr>
        <w:t>80, rue Jean-Baptiste-Meilleur</w:t>
      </w:r>
    </w:p>
    <w:p w14:paraId="19538B19" w14:textId="77777777" w:rsidR="001353B4" w:rsidRPr="00A34A99" w:rsidRDefault="001353B4" w:rsidP="00C9735E">
      <w:pPr>
        <w:rPr>
          <w:sz w:val="24"/>
          <w:szCs w:val="22"/>
        </w:rPr>
      </w:pPr>
      <w:r w:rsidRPr="00A34A99">
        <w:rPr>
          <w:sz w:val="24"/>
          <w:szCs w:val="22"/>
        </w:rPr>
        <w:t>Repentigny (</w:t>
      </w:r>
      <w:proofErr w:type="gramStart"/>
      <w:r w:rsidRPr="00A34A99">
        <w:rPr>
          <w:sz w:val="24"/>
          <w:szCs w:val="22"/>
        </w:rPr>
        <w:t>Québec)  J</w:t>
      </w:r>
      <w:proofErr w:type="gramEnd"/>
      <w:r w:rsidRPr="00A34A99">
        <w:rPr>
          <w:sz w:val="24"/>
          <w:szCs w:val="22"/>
        </w:rPr>
        <w:t>6A 6C5</w:t>
      </w:r>
    </w:p>
    <w:p w14:paraId="350C0172" w14:textId="77777777" w:rsidR="001353B4" w:rsidRDefault="001353B4" w:rsidP="00C9735E"/>
    <w:p w14:paraId="28A03135" w14:textId="77777777" w:rsidR="00D3527F" w:rsidRPr="00E06F4F" w:rsidRDefault="00D3527F" w:rsidP="00C9735E"/>
    <w:p w14:paraId="248C79F9" w14:textId="77777777" w:rsidR="001353B4" w:rsidRPr="00E06F4F" w:rsidRDefault="001353B4" w:rsidP="00C9735E"/>
    <w:p w14:paraId="3C301661" w14:textId="113B8023" w:rsidR="001353B4" w:rsidRPr="00A34A99" w:rsidRDefault="001353B4" w:rsidP="00A910C3">
      <w:pPr>
        <w:pStyle w:val="Titre1"/>
        <w:tabs>
          <w:tab w:val="left" w:pos="900"/>
        </w:tabs>
        <w:spacing w:after="120"/>
        <w:rPr>
          <w:sz w:val="24"/>
          <w:szCs w:val="22"/>
        </w:rPr>
      </w:pPr>
      <w:r w:rsidRPr="00A34A99">
        <w:rPr>
          <w:sz w:val="24"/>
          <w:szCs w:val="22"/>
        </w:rPr>
        <w:t>Objet :</w:t>
      </w:r>
      <w:r w:rsidR="00D3527F" w:rsidRPr="00A34A99">
        <w:rPr>
          <w:sz w:val="24"/>
          <w:szCs w:val="22"/>
        </w:rPr>
        <w:tab/>
        <w:t>d</w:t>
      </w:r>
      <w:r w:rsidRPr="00A34A99">
        <w:rPr>
          <w:sz w:val="24"/>
          <w:szCs w:val="22"/>
        </w:rPr>
        <w:t>émission</w:t>
      </w:r>
    </w:p>
    <w:p w14:paraId="1BD767AC" w14:textId="77777777" w:rsidR="001353B4" w:rsidRPr="00E06F4F" w:rsidRDefault="001353B4" w:rsidP="00A34A99">
      <w:pPr>
        <w:pBdr>
          <w:top w:val="single" w:sz="4" w:space="1" w:color="auto"/>
        </w:pBdr>
      </w:pPr>
    </w:p>
    <w:p w14:paraId="31B1028F" w14:textId="77777777" w:rsidR="001353B4" w:rsidRPr="00E06F4F" w:rsidRDefault="001353B4" w:rsidP="00C9735E"/>
    <w:p w14:paraId="6EBBEFF4" w14:textId="77777777" w:rsidR="001353B4" w:rsidRPr="00A34A99" w:rsidRDefault="00D76DB6" w:rsidP="00C9735E">
      <w:pPr>
        <w:rPr>
          <w:sz w:val="24"/>
          <w:szCs w:val="22"/>
        </w:rPr>
      </w:pPr>
      <w:r w:rsidRPr="00A34A99">
        <w:rPr>
          <w:sz w:val="24"/>
          <w:szCs w:val="22"/>
        </w:rPr>
        <w:t>Madame</w:t>
      </w:r>
      <w:r w:rsidR="001353B4" w:rsidRPr="00A34A99">
        <w:rPr>
          <w:sz w:val="24"/>
          <w:szCs w:val="22"/>
        </w:rPr>
        <w:t>,</w:t>
      </w:r>
    </w:p>
    <w:p w14:paraId="3AF152D6" w14:textId="77777777" w:rsidR="001353B4" w:rsidRPr="00E06F4F" w:rsidRDefault="001353B4" w:rsidP="00C9735E"/>
    <w:p w14:paraId="5703A47F" w14:textId="72B0700B" w:rsidR="001353B4" w:rsidRPr="00A34A99" w:rsidRDefault="00C9735E" w:rsidP="00C9735E">
      <w:pPr>
        <w:rPr>
          <w:sz w:val="24"/>
          <w:szCs w:val="22"/>
        </w:rPr>
      </w:pPr>
      <w:r w:rsidRPr="00A34A99">
        <w:rPr>
          <w:sz w:val="24"/>
          <w:szCs w:val="22"/>
        </w:rPr>
        <w:t>Conformément à la clause 5-9.02 de l'entente locale actuelle, je vous avise de mon intention de mettre fin à mon contrat à compter du</w:t>
      </w:r>
      <w:r w:rsidR="00A910C3">
        <w:rPr>
          <w:sz w:val="24"/>
          <w:szCs w:val="22"/>
        </w:rPr>
        <w:t xml:space="preserve"> </w:t>
      </w:r>
      <w:sdt>
        <w:sdtPr>
          <w:rPr>
            <w:rStyle w:val="Perso"/>
          </w:rPr>
          <w:id w:val="460933760"/>
          <w:lock w:val="sdtLocked"/>
          <w:placeholder>
            <w:docPart w:val="4D72A66919F94B40A6811F6D6E32F456"/>
          </w:placeholder>
          <w:showingPlcHdr/>
          <w15:color w:val="FF0000"/>
          <w:date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Calibri" w:hAnsi="Calibri"/>
            <w:sz w:val="24"/>
            <w:szCs w:val="22"/>
          </w:rPr>
        </w:sdtEndPr>
        <w:sdtContent>
          <w:r w:rsidR="00A910C3">
            <w:rPr>
              <w:rStyle w:val="Textedelespacerserv"/>
            </w:rPr>
            <w:t>date</w:t>
          </w:r>
        </w:sdtContent>
      </w:sdt>
      <w:r w:rsidR="001353B4" w:rsidRPr="00A34A99">
        <w:rPr>
          <w:sz w:val="24"/>
          <w:szCs w:val="22"/>
        </w:rPr>
        <w:t>.</w:t>
      </w:r>
    </w:p>
    <w:p w14:paraId="0B5B5917" w14:textId="4A7582A0" w:rsidR="00C9735E" w:rsidRDefault="00C9735E" w:rsidP="00C9735E"/>
    <w:p w14:paraId="1D20C7F8" w14:textId="77777777" w:rsidR="00C9735E" w:rsidRPr="00A34A99" w:rsidRDefault="00C9735E" w:rsidP="00C9735E">
      <w:pPr>
        <w:rPr>
          <w:sz w:val="24"/>
          <w:szCs w:val="22"/>
        </w:rPr>
      </w:pPr>
      <w:r w:rsidRPr="00A34A99">
        <w:rPr>
          <w:sz w:val="24"/>
          <w:szCs w:val="22"/>
        </w:rPr>
        <w:t>Veuillez donc considérer le présent avis comme une démission effective à compter de la date précitée.</w:t>
      </w:r>
    </w:p>
    <w:p w14:paraId="1921019B" w14:textId="77777777" w:rsidR="00C9735E" w:rsidRPr="00C9735E" w:rsidRDefault="00C9735E" w:rsidP="00C9735E"/>
    <w:p w14:paraId="1141D0CB" w14:textId="77777777" w:rsidR="001353B4" w:rsidRPr="00A34A99" w:rsidRDefault="001353B4" w:rsidP="00C9735E">
      <w:pPr>
        <w:rPr>
          <w:sz w:val="24"/>
          <w:szCs w:val="22"/>
        </w:rPr>
      </w:pPr>
      <w:r w:rsidRPr="00A34A99">
        <w:rPr>
          <w:sz w:val="24"/>
          <w:szCs w:val="22"/>
        </w:rPr>
        <w:t xml:space="preserve">Veuillez accepter, </w:t>
      </w:r>
      <w:r w:rsidR="00E06F4F" w:rsidRPr="00A34A99">
        <w:rPr>
          <w:sz w:val="24"/>
          <w:szCs w:val="22"/>
        </w:rPr>
        <w:t>m</w:t>
      </w:r>
      <w:r w:rsidR="00D76DB6" w:rsidRPr="00A34A99">
        <w:rPr>
          <w:sz w:val="24"/>
          <w:szCs w:val="22"/>
        </w:rPr>
        <w:t>adame</w:t>
      </w:r>
      <w:r w:rsidRPr="00A34A99">
        <w:rPr>
          <w:sz w:val="24"/>
          <w:szCs w:val="22"/>
        </w:rPr>
        <w:t>, l’expression de mes sentiments les meilleurs.</w:t>
      </w:r>
    </w:p>
    <w:p w14:paraId="24F3C148" w14:textId="77777777" w:rsidR="001353B4" w:rsidRPr="00E06F4F" w:rsidRDefault="001353B4" w:rsidP="00C9735E"/>
    <w:p w14:paraId="364AB036" w14:textId="77777777" w:rsidR="001353B4" w:rsidRPr="00E06F4F" w:rsidRDefault="001353B4" w:rsidP="00C9735E"/>
    <w:p w14:paraId="6A56E546" w14:textId="77777777" w:rsidR="001353B4" w:rsidRPr="00E06F4F" w:rsidRDefault="001353B4" w:rsidP="00C9735E"/>
    <w:p w14:paraId="22A6B095" w14:textId="77777777" w:rsidR="001353B4" w:rsidRPr="00E06F4F" w:rsidRDefault="001353B4" w:rsidP="00C9735E"/>
    <w:p w14:paraId="6FD10B29" w14:textId="137CF7C7" w:rsidR="001353B4" w:rsidRPr="00E06F4F" w:rsidRDefault="00255153" w:rsidP="00C9735E">
      <w:sdt>
        <w:sdtPr>
          <w:rPr>
            <w:rStyle w:val="Perso"/>
          </w:rPr>
          <w:id w:val="-216670076"/>
          <w:lock w:val="sdtLocked"/>
          <w:placeholder>
            <w:docPart w:val="F96825C0FD704B99A57AC1140DA9C6FA"/>
          </w:placeholder>
          <w:showingPlcHdr/>
          <w15:color w:val="FF0000"/>
        </w:sdtPr>
        <w:sdtEndPr>
          <w:rPr>
            <w:rStyle w:val="Policepardfaut"/>
            <w:rFonts w:ascii="Calibri" w:hAnsi="Calibri"/>
          </w:rPr>
        </w:sdtEndPr>
        <w:sdtContent>
          <w:r w:rsidR="00A910C3">
            <w:rPr>
              <w:rStyle w:val="Textedelespacerserv"/>
            </w:rPr>
            <w:t>nom en lettres moulées</w:t>
          </w:r>
        </w:sdtContent>
      </w:sdt>
      <w:r w:rsidR="00FF402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AA2AF7" wp14:editId="3C3A3AED">
                <wp:simplePos x="0" y="0"/>
                <wp:positionH relativeFrom="column">
                  <wp:posOffset>5715</wp:posOffset>
                </wp:positionH>
                <wp:positionV relativeFrom="paragraph">
                  <wp:posOffset>170180</wp:posOffset>
                </wp:positionV>
                <wp:extent cx="2468880" cy="0"/>
                <wp:effectExtent l="5715" t="10160" r="11430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11369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3.4pt;width:194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"/>
            </w:pict>
          </mc:Fallback>
        </mc:AlternateContent>
      </w:r>
    </w:p>
    <w:p w14:paraId="41A6053A" w14:textId="7B9AAE4A" w:rsidR="001353B4" w:rsidRPr="00A910C3" w:rsidRDefault="001353B4" w:rsidP="00C9735E">
      <w:pPr>
        <w:rPr>
          <w:color w:val="A6A6A6" w:themeColor="background1" w:themeShade="A6"/>
        </w:rPr>
      </w:pPr>
    </w:p>
    <w:p w14:paraId="19235A1D" w14:textId="77777777" w:rsidR="001353B4" w:rsidRPr="00E06F4F" w:rsidRDefault="001353B4" w:rsidP="00C9735E"/>
    <w:sdt>
      <w:sdtPr>
        <w:rPr>
          <w:rStyle w:val="Perso"/>
        </w:rPr>
        <w:id w:val="1455447627"/>
        <w:lock w:val="sdtLocked"/>
        <w:placeholder>
          <w:docPart w:val="FAD763C337EB46038FBC5F29EE067035"/>
        </w:placeholder>
        <w:showingPlcHdr/>
        <w15:color w:val="FF0000"/>
      </w:sdtPr>
      <w:sdtEndPr>
        <w:rPr>
          <w:rStyle w:val="Policepardfaut"/>
          <w:rFonts w:ascii="Calibri" w:hAnsi="Calibri"/>
          <w:u w:val="single"/>
        </w:rPr>
      </w:sdtEndPr>
      <w:sdtContent>
        <w:p w14:paraId="7C44CE6B" w14:textId="4A2E7C85" w:rsidR="001353B4" w:rsidRPr="00E06F4F" w:rsidRDefault="00A910C3" w:rsidP="00C9735E">
          <w:pPr>
            <w:rPr>
              <w:u w:val="single"/>
            </w:rPr>
          </w:pPr>
          <w:r>
            <w:rPr>
              <w:rStyle w:val="Textedelespacerserv"/>
            </w:rPr>
            <w:t>numéro de matricule</w:t>
          </w:r>
        </w:p>
      </w:sdtContent>
    </w:sdt>
    <w:p w14:paraId="76AFCE70" w14:textId="6DF45FBB" w:rsidR="001353B4" w:rsidRPr="00E06F4F" w:rsidRDefault="00FF402B" w:rsidP="00C9735E">
      <w:r w:rsidRPr="00A910C3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3EFA07" wp14:editId="3F6D11C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468880" cy="0"/>
                <wp:effectExtent l="9525" t="10795" r="762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738CEC" id="AutoShape 4" o:spid="_x0000_s1026" type="#_x0000_t32" style="position:absolute;margin-left:0;margin-top:.25pt;width:194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"/>
            </w:pict>
          </mc:Fallback>
        </mc:AlternateContent>
      </w:r>
    </w:p>
    <w:p w14:paraId="518F8A5C" w14:textId="77777777" w:rsidR="001353B4" w:rsidRPr="00E06F4F" w:rsidRDefault="001353B4" w:rsidP="00C9735E"/>
    <w:sdt>
      <w:sdtPr>
        <w:rPr>
          <w:rStyle w:val="Perso"/>
        </w:rPr>
        <w:id w:val="1501542884"/>
        <w:lock w:val="sdtLocked"/>
        <w:placeholder>
          <w:docPart w:val="A8AB70F0BC504CC4A0BBA28DD3C6FDBB"/>
        </w:placeholder>
        <w:showingPlcHdr/>
        <w15:color w:val="FF0000"/>
      </w:sdtPr>
      <w:sdtEndPr>
        <w:rPr>
          <w:rStyle w:val="Policepardfaut"/>
          <w:rFonts w:ascii="Calibri" w:hAnsi="Calibri"/>
        </w:rPr>
      </w:sdtEndPr>
      <w:sdtContent>
        <w:p w14:paraId="0ABBC604" w14:textId="7567E5BA" w:rsidR="001353B4" w:rsidRPr="00E06F4F" w:rsidRDefault="00A910C3" w:rsidP="00C9735E">
          <w:r>
            <w:rPr>
              <w:rStyle w:val="Textedelespacerserv"/>
            </w:rPr>
            <w:t>école ou centre</w:t>
          </w:r>
        </w:p>
      </w:sdtContent>
    </w:sdt>
    <w:p w14:paraId="60A82BB7" w14:textId="055CF6DF" w:rsidR="001353B4" w:rsidRPr="00D3527F" w:rsidRDefault="00FF402B" w:rsidP="00C9735E">
      <w:r w:rsidRPr="00A910C3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0AD681" wp14:editId="4A5BE33D">
                <wp:simplePos x="0" y="0"/>
                <wp:positionH relativeFrom="column">
                  <wp:posOffset>6350</wp:posOffset>
                </wp:positionH>
                <wp:positionV relativeFrom="paragraph">
                  <wp:posOffset>3175</wp:posOffset>
                </wp:positionV>
                <wp:extent cx="2468880" cy="0"/>
                <wp:effectExtent l="6350" t="7620" r="10795" b="1143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A2E3BA" id="AutoShape 6" o:spid="_x0000_s1026" type="#_x0000_t32" style="position:absolute;margin-left:.5pt;margin-top:.25pt;width:194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"/>
            </w:pict>
          </mc:Fallback>
        </mc:AlternateContent>
      </w:r>
    </w:p>
    <w:p w14:paraId="2EA20863" w14:textId="77777777" w:rsidR="00D3527F" w:rsidRPr="00E06F4F" w:rsidRDefault="00D3527F" w:rsidP="00C9735E"/>
    <w:sdt>
      <w:sdtPr>
        <w:rPr>
          <w:rStyle w:val="Perso"/>
        </w:rPr>
        <w:id w:val="2055109961"/>
        <w:lock w:val="sdtLocked"/>
        <w:placeholder>
          <w:docPart w:val="201DA036DA6A4075BD7373DC51EDB2C3"/>
        </w:placeholder>
        <w:showingPlcHdr/>
        <w15:color w:val="FF0000"/>
      </w:sdtPr>
      <w:sdtEndPr>
        <w:rPr>
          <w:rStyle w:val="Policepardfaut"/>
          <w:rFonts w:ascii="Calibri" w:hAnsi="Calibri"/>
        </w:rPr>
      </w:sdtEndPr>
      <w:sdtContent>
        <w:p w14:paraId="19288FF0" w14:textId="03C693DF" w:rsidR="001353B4" w:rsidRPr="00E06F4F" w:rsidRDefault="00A910C3" w:rsidP="00C9735E">
          <w:r>
            <w:rPr>
              <w:rStyle w:val="Textedelespacerserv"/>
            </w:rPr>
            <w:t>champ</w:t>
          </w:r>
        </w:p>
      </w:sdtContent>
    </w:sdt>
    <w:p w14:paraId="4426B916" w14:textId="2910B97C" w:rsidR="001353B4" w:rsidRPr="00D3527F" w:rsidRDefault="00FF402B" w:rsidP="00C9735E">
      <w:r w:rsidRPr="00A910C3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D3E549" wp14:editId="759085D2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468880" cy="0"/>
                <wp:effectExtent l="9525" t="6350" r="7620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127E1F" id="AutoShape 5" o:spid="_x0000_s1026" type="#_x0000_t32" style="position:absolute;margin-left:0;margin-top:.35pt;width:194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"/>
            </w:pict>
          </mc:Fallback>
        </mc:AlternateContent>
      </w:r>
    </w:p>
    <w:p w14:paraId="1C976519" w14:textId="77777777" w:rsidR="001353B4" w:rsidRPr="00E06F4F" w:rsidRDefault="001353B4" w:rsidP="00C9735E"/>
    <w:p w14:paraId="770E3D54" w14:textId="77777777" w:rsidR="001353B4" w:rsidRPr="00E06F4F" w:rsidRDefault="001353B4" w:rsidP="00C9735E"/>
    <w:p w14:paraId="33E99514" w14:textId="4541CE61" w:rsidR="00ED2829" w:rsidRPr="00ED2829" w:rsidRDefault="00E45256" w:rsidP="00C9735E">
      <w:pPr>
        <w:rPr>
          <w:sz w:val="24"/>
          <w:szCs w:val="22"/>
          <w:lang w:val="en-CA"/>
        </w:rPr>
      </w:pPr>
      <w:r>
        <w:rPr>
          <w:sz w:val="24"/>
          <w:szCs w:val="22"/>
          <w:lang w:val="en-CA"/>
        </w:rPr>
        <w:t>*</w:t>
      </w:r>
      <w:r w:rsidR="002049DA">
        <w:rPr>
          <w:sz w:val="24"/>
          <w:szCs w:val="22"/>
          <w:lang w:val="en-CA"/>
        </w:rPr>
        <w:t xml:space="preserve"> </w:t>
      </w:r>
      <w:r w:rsidR="009130C6">
        <w:rPr>
          <w:sz w:val="24"/>
          <w:szCs w:val="22"/>
          <w:lang w:val="en-CA"/>
        </w:rPr>
        <w:t>Remettre une copie à votre direction</w:t>
      </w:r>
      <w:r>
        <w:rPr>
          <w:sz w:val="24"/>
          <w:szCs w:val="22"/>
          <w:lang w:val="en-CA"/>
        </w:rPr>
        <w:t>*</w:t>
      </w:r>
    </w:p>
    <w:sectPr w:rsidR="00ED2829" w:rsidRPr="00ED2829">
      <w:pgSz w:w="12240" w:h="15840"/>
      <w:pgMar w:top="1440" w:right="1440" w:bottom="1440" w:left="1440" w:header="432" w:footer="5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5A5E" w14:textId="77777777" w:rsidR="009130C6" w:rsidRDefault="009130C6" w:rsidP="009130C6">
      <w:r>
        <w:separator/>
      </w:r>
    </w:p>
  </w:endnote>
  <w:endnote w:type="continuationSeparator" w:id="0">
    <w:p w14:paraId="44917D5C" w14:textId="77777777" w:rsidR="009130C6" w:rsidRDefault="009130C6" w:rsidP="0091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BF67" w14:textId="77777777" w:rsidR="009130C6" w:rsidRDefault="009130C6" w:rsidP="009130C6">
      <w:r>
        <w:separator/>
      </w:r>
    </w:p>
  </w:footnote>
  <w:footnote w:type="continuationSeparator" w:id="0">
    <w:p w14:paraId="15D17ED4" w14:textId="77777777" w:rsidR="009130C6" w:rsidRDefault="009130C6" w:rsidP="0091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18"/>
    <w:rsid w:val="00046A83"/>
    <w:rsid w:val="001353B4"/>
    <w:rsid w:val="00135C86"/>
    <w:rsid w:val="0017036A"/>
    <w:rsid w:val="002049DA"/>
    <w:rsid w:val="00255153"/>
    <w:rsid w:val="002D5B54"/>
    <w:rsid w:val="0054181F"/>
    <w:rsid w:val="007017C8"/>
    <w:rsid w:val="00867F84"/>
    <w:rsid w:val="008A7D10"/>
    <w:rsid w:val="009130C6"/>
    <w:rsid w:val="00A34A99"/>
    <w:rsid w:val="00A910C3"/>
    <w:rsid w:val="00AD135D"/>
    <w:rsid w:val="00C9735E"/>
    <w:rsid w:val="00D3527F"/>
    <w:rsid w:val="00D76DB6"/>
    <w:rsid w:val="00E06F4F"/>
    <w:rsid w:val="00E45256"/>
    <w:rsid w:val="00E7496A"/>
    <w:rsid w:val="00ED233B"/>
    <w:rsid w:val="00ED2829"/>
    <w:rsid w:val="00FF0218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B5706"/>
  <w15:chartTrackingRefBased/>
  <w15:docId w15:val="{53823583-2CF0-4B64-A3BB-60523A86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9735E"/>
    <w:pPr>
      <w:tabs>
        <w:tab w:val="left" w:pos="5040"/>
      </w:tabs>
      <w:jc w:val="both"/>
    </w:pPr>
    <w:rPr>
      <w:rFonts w:ascii="Calibri" w:hAnsi="Calibri" w:cs="Calibri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10C3"/>
    <w:rPr>
      <w:color w:val="808080"/>
    </w:rPr>
  </w:style>
  <w:style w:type="character" w:customStyle="1" w:styleId="Perso">
    <w:name w:val="Perso"/>
    <w:basedOn w:val="Policepardfaut"/>
    <w:uiPriority w:val="1"/>
    <w:qFormat/>
    <w:rsid w:val="00A910C3"/>
    <w:rPr>
      <w:rFonts w:asciiTheme="minorHAnsi" w:hAnsiTheme="minorHAnsi"/>
      <w:color w:val="auto"/>
      <w:sz w:val="22"/>
    </w:rPr>
  </w:style>
  <w:style w:type="character" w:styleId="Lienhypertexte">
    <w:name w:val="Hyperlink"/>
    <w:basedOn w:val="Policepardfaut"/>
    <w:uiPriority w:val="99"/>
    <w:rsid w:val="00ED28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282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rsid w:val="009130C6"/>
    <w:pPr>
      <w:tabs>
        <w:tab w:val="clear" w:pos="5040"/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130C6"/>
    <w:rPr>
      <w:rFonts w:ascii="Calibri" w:hAnsi="Calibri" w:cs="Calibri"/>
      <w:sz w:val="22"/>
      <w:lang w:val="fr-FR" w:eastAsia="fr-FR"/>
    </w:rPr>
  </w:style>
  <w:style w:type="paragraph" w:styleId="Pieddepage">
    <w:name w:val="footer"/>
    <w:basedOn w:val="Normal"/>
    <w:link w:val="PieddepageCar"/>
    <w:rsid w:val="009130C6"/>
    <w:pPr>
      <w:tabs>
        <w:tab w:val="clear" w:pos="5040"/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130C6"/>
    <w:rPr>
      <w:rFonts w:ascii="Calibri" w:hAnsi="Calibri" w:cs="Calibri"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20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ssda.gouv.qc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ERM-DC\secreta\Lilianne\public\SITE%20WEB\DROITS%20PARENTAUX\MOD&#200;LES%20DE%20LETTRES\info@sermoulin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@cssda.gouv.qc.ca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\\SERM-DC\secreta\Lilianne\public\SITE%20WEB\DROITS%20PARENTAUX\MOD&#200;LES%20DE%20LETTRES\info@sermoulin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CE058D74574AC9B7E2B2860735A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2F350-219D-4643-9623-0D4A76DBEFB3}"/>
      </w:docPartPr>
      <w:docPartBody>
        <w:p w:rsidR="00613F07" w:rsidRDefault="00844061" w:rsidP="00844061">
          <w:pPr>
            <w:pStyle w:val="B3CE058D74574AC9B7E2B2860735AFB73"/>
          </w:pPr>
          <w:r>
            <w:rPr>
              <w:rStyle w:val="Textedelespacerserv"/>
            </w:rPr>
            <w:t>date</w:t>
          </w:r>
        </w:p>
      </w:docPartBody>
    </w:docPart>
    <w:docPart>
      <w:docPartPr>
        <w:name w:val="4D72A66919F94B40A6811F6D6E32F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759A2-42ED-4081-9DCE-56FCE8B583F5}"/>
      </w:docPartPr>
      <w:docPartBody>
        <w:p w:rsidR="00613F07" w:rsidRDefault="00844061" w:rsidP="00844061">
          <w:pPr>
            <w:pStyle w:val="4D72A66919F94B40A6811F6D6E32F4562"/>
          </w:pPr>
          <w:r>
            <w:rPr>
              <w:rStyle w:val="Textedelespacerserv"/>
            </w:rPr>
            <w:t>date</w:t>
          </w:r>
        </w:p>
      </w:docPartBody>
    </w:docPart>
    <w:docPart>
      <w:docPartPr>
        <w:name w:val="F96825C0FD704B99A57AC1140DA9C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5B823-4CE4-4572-999F-DEBA6FA796E3}"/>
      </w:docPartPr>
      <w:docPartBody>
        <w:p w:rsidR="00613F07" w:rsidRDefault="00844061" w:rsidP="00844061">
          <w:pPr>
            <w:pStyle w:val="F96825C0FD704B99A57AC1140DA9C6FA1"/>
          </w:pPr>
          <w:r>
            <w:rPr>
              <w:rStyle w:val="Textedelespacerserv"/>
            </w:rPr>
            <w:t>nom en lettres moulées</w:t>
          </w:r>
        </w:p>
      </w:docPartBody>
    </w:docPart>
    <w:docPart>
      <w:docPartPr>
        <w:name w:val="FAD763C337EB46038FBC5F29EE067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46383-D4E6-4798-99E6-DB68909512BE}"/>
      </w:docPartPr>
      <w:docPartBody>
        <w:p w:rsidR="00613F07" w:rsidRDefault="00844061" w:rsidP="00844061">
          <w:pPr>
            <w:pStyle w:val="FAD763C337EB46038FBC5F29EE067035"/>
          </w:pPr>
          <w:r>
            <w:rPr>
              <w:rStyle w:val="Textedelespacerserv"/>
            </w:rPr>
            <w:t>numéro de matricule</w:t>
          </w:r>
        </w:p>
      </w:docPartBody>
    </w:docPart>
    <w:docPart>
      <w:docPartPr>
        <w:name w:val="A8AB70F0BC504CC4A0BBA28DD3C6F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DD015-FD29-47DA-88AA-EFEE598B013C}"/>
      </w:docPartPr>
      <w:docPartBody>
        <w:p w:rsidR="00613F07" w:rsidRDefault="00844061" w:rsidP="00844061">
          <w:pPr>
            <w:pStyle w:val="A8AB70F0BC504CC4A0BBA28DD3C6FDBB"/>
          </w:pPr>
          <w:r>
            <w:rPr>
              <w:rStyle w:val="Textedelespacerserv"/>
            </w:rPr>
            <w:t>école ou centre</w:t>
          </w:r>
        </w:p>
      </w:docPartBody>
    </w:docPart>
    <w:docPart>
      <w:docPartPr>
        <w:name w:val="201DA036DA6A4075BD7373DC51EDB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02580-F15F-407D-B54F-B569A50AF69F}"/>
      </w:docPartPr>
      <w:docPartBody>
        <w:p w:rsidR="00613F07" w:rsidRDefault="00844061" w:rsidP="00844061">
          <w:pPr>
            <w:pStyle w:val="201DA036DA6A4075BD7373DC51EDB2C3"/>
          </w:pPr>
          <w:r>
            <w:rPr>
              <w:rStyle w:val="Textedelespacerserv"/>
            </w:rPr>
            <w:t>champ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61"/>
    <w:rsid w:val="002C3AEA"/>
    <w:rsid w:val="00613F07"/>
    <w:rsid w:val="00844061"/>
    <w:rsid w:val="0085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4061"/>
    <w:rPr>
      <w:color w:val="808080"/>
    </w:rPr>
  </w:style>
  <w:style w:type="paragraph" w:customStyle="1" w:styleId="B3CE058D74574AC9B7E2B2860735AFB73">
    <w:name w:val="B3CE058D74574AC9B7E2B2860735AFB73"/>
    <w:rsid w:val="00844061"/>
    <w:pPr>
      <w:tabs>
        <w:tab w:val="left" w:pos="5040"/>
      </w:tabs>
      <w:spacing w:after="0" w:line="240" w:lineRule="auto"/>
      <w:jc w:val="both"/>
    </w:pPr>
    <w:rPr>
      <w:rFonts w:ascii="Calibri" w:eastAsia="Times New Roman" w:hAnsi="Calibri" w:cs="Calibri"/>
      <w:szCs w:val="20"/>
      <w:lang w:val="fr-FR" w:eastAsia="fr-FR"/>
    </w:rPr>
  </w:style>
  <w:style w:type="paragraph" w:customStyle="1" w:styleId="4D72A66919F94B40A6811F6D6E32F4562">
    <w:name w:val="4D72A66919F94B40A6811F6D6E32F4562"/>
    <w:rsid w:val="00844061"/>
    <w:pPr>
      <w:tabs>
        <w:tab w:val="left" w:pos="5040"/>
      </w:tabs>
      <w:spacing w:after="0" w:line="240" w:lineRule="auto"/>
      <w:jc w:val="both"/>
    </w:pPr>
    <w:rPr>
      <w:rFonts w:ascii="Calibri" w:eastAsia="Times New Roman" w:hAnsi="Calibri" w:cs="Calibri"/>
      <w:szCs w:val="20"/>
      <w:lang w:val="fr-FR" w:eastAsia="fr-FR"/>
    </w:rPr>
  </w:style>
  <w:style w:type="paragraph" w:customStyle="1" w:styleId="F96825C0FD704B99A57AC1140DA9C6FA1">
    <w:name w:val="F96825C0FD704B99A57AC1140DA9C6FA1"/>
    <w:rsid w:val="00844061"/>
    <w:pPr>
      <w:tabs>
        <w:tab w:val="left" w:pos="5040"/>
      </w:tabs>
      <w:spacing w:after="0" w:line="240" w:lineRule="auto"/>
      <w:jc w:val="both"/>
    </w:pPr>
    <w:rPr>
      <w:rFonts w:ascii="Calibri" w:eastAsia="Times New Roman" w:hAnsi="Calibri" w:cs="Calibri"/>
      <w:szCs w:val="20"/>
      <w:lang w:val="fr-FR" w:eastAsia="fr-FR"/>
    </w:rPr>
  </w:style>
  <w:style w:type="paragraph" w:customStyle="1" w:styleId="FAD763C337EB46038FBC5F29EE067035">
    <w:name w:val="FAD763C337EB46038FBC5F29EE067035"/>
    <w:rsid w:val="00844061"/>
    <w:pPr>
      <w:tabs>
        <w:tab w:val="left" w:pos="5040"/>
      </w:tabs>
      <w:spacing w:after="0" w:line="240" w:lineRule="auto"/>
      <w:jc w:val="both"/>
    </w:pPr>
    <w:rPr>
      <w:rFonts w:ascii="Calibri" w:eastAsia="Times New Roman" w:hAnsi="Calibri" w:cs="Calibri"/>
      <w:szCs w:val="20"/>
      <w:lang w:val="fr-FR" w:eastAsia="fr-FR"/>
    </w:rPr>
  </w:style>
  <w:style w:type="paragraph" w:customStyle="1" w:styleId="A8AB70F0BC504CC4A0BBA28DD3C6FDBB">
    <w:name w:val="A8AB70F0BC504CC4A0BBA28DD3C6FDBB"/>
    <w:rsid w:val="00844061"/>
    <w:pPr>
      <w:tabs>
        <w:tab w:val="left" w:pos="5040"/>
      </w:tabs>
      <w:spacing w:after="0" w:line="240" w:lineRule="auto"/>
      <w:jc w:val="both"/>
    </w:pPr>
    <w:rPr>
      <w:rFonts w:ascii="Calibri" w:eastAsia="Times New Roman" w:hAnsi="Calibri" w:cs="Calibri"/>
      <w:szCs w:val="20"/>
      <w:lang w:val="fr-FR" w:eastAsia="fr-FR"/>
    </w:rPr>
  </w:style>
  <w:style w:type="paragraph" w:customStyle="1" w:styleId="201DA036DA6A4075BD7373DC51EDB2C3">
    <w:name w:val="201DA036DA6A4075BD7373DC51EDB2C3"/>
    <w:rsid w:val="00844061"/>
    <w:pPr>
      <w:tabs>
        <w:tab w:val="left" w:pos="5040"/>
      </w:tabs>
      <w:spacing w:after="0" w:line="240" w:lineRule="auto"/>
      <w:jc w:val="both"/>
    </w:pPr>
    <w:rPr>
      <w:rFonts w:ascii="Calibri" w:eastAsia="Times New Roman" w:hAnsi="Calibri" w:cs="Calibri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</vt:lpstr>
    </vt:vector>
  </TitlesOfParts>
  <Company>SERM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subject/>
  <dc:creator>Francine</dc:creator>
  <cp:keywords/>
  <dc:description/>
  <cp:lastModifiedBy>Cindy Ruel</cp:lastModifiedBy>
  <cp:revision>11</cp:revision>
  <dcterms:created xsi:type="dcterms:W3CDTF">2021-11-11T20:02:00Z</dcterms:created>
  <dcterms:modified xsi:type="dcterms:W3CDTF">2023-08-14T20:06:00Z</dcterms:modified>
</cp:coreProperties>
</file>